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6D33D1" w:rsidRDefault="00247684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6D33D1">
        <w:rPr>
          <w:rFonts w:ascii="Times New Roman" w:hAnsi="Times New Roman" w:cs="Times New Roman"/>
          <w:b/>
          <w:sz w:val="28"/>
          <w:szCs w:val="28"/>
        </w:rPr>
        <w:t>физики</w:t>
      </w:r>
    </w:p>
    <w:p w:rsidR="00BE1F7A" w:rsidRPr="00BE1F7A" w:rsidRDefault="006D33D1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15.03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85A7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2B44F9">
        <w:rPr>
          <w:rFonts w:ascii="Times New Roman" w:hAnsi="Times New Roman" w:cs="Times New Roman"/>
          <w:b/>
          <w:sz w:val="28"/>
          <w:szCs w:val="28"/>
        </w:rPr>
        <w:t>.</w:t>
      </w:r>
      <w:r w:rsidR="004B3610">
        <w:rPr>
          <w:rFonts w:ascii="Times New Roman" w:hAnsi="Times New Roman" w:cs="Times New Roman"/>
          <w:b/>
          <w:sz w:val="28"/>
          <w:szCs w:val="28"/>
        </w:rPr>
        <w:t>0</w:t>
      </w:r>
      <w:r w:rsidR="002B44F9">
        <w:rPr>
          <w:rFonts w:ascii="Times New Roman" w:hAnsi="Times New Roman" w:cs="Times New Roman"/>
          <w:b/>
          <w:sz w:val="28"/>
          <w:szCs w:val="28"/>
        </w:rPr>
        <w:t>0</w:t>
      </w:r>
    </w:p>
    <w:p w:rsidR="009F57EB" w:rsidRPr="009F57EB" w:rsidRDefault="009F57EB" w:rsidP="009F57E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«Функциональная грамотность» </w:t>
      </w:r>
    </w:p>
    <w:p w:rsidR="009F57EB" w:rsidRDefault="009F57EB" w:rsidP="009F57E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проведения: тренинг</w:t>
      </w:r>
    </w:p>
    <w:p w:rsidR="006D33D1" w:rsidRDefault="006D33D1" w:rsidP="009F57E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15 чел.</w:t>
      </w:r>
    </w:p>
    <w:p w:rsidR="006D33D1" w:rsidRDefault="006D1D5E" w:rsidP="009F57E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ГМО проводилось в соответствии с планированием.</w:t>
      </w:r>
    </w:p>
    <w:p w:rsidR="006D1D5E" w:rsidRPr="009F57EB" w:rsidRDefault="006D1D5E" w:rsidP="006D1D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тем, что решение задач формата международных исследований, вызывают трудности у учителей, </w:t>
      </w:r>
      <w:proofErr w:type="spellStart"/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Фиошкина</w:t>
      </w:r>
      <w:proofErr w:type="spellEnd"/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О.Н., руководитель ГМО, учитель физики МБОУ СОШ №2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организовала т</w:t>
      </w:r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ренинг-решение задач по функциональной грамотности и работа с кодификатором.</w:t>
      </w:r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Учителям были предложены задания от коротких </w:t>
      </w:r>
      <w:r w:rsidR="00CF0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содержащих 750 слов, связанных с применением физики в жизни. </w:t>
      </w:r>
      <w:proofErr w:type="gramEnd"/>
    </w:p>
    <w:p w:rsidR="009F57EB" w:rsidRPr="009F57EB" w:rsidRDefault="00CF0890" w:rsidP="00B618F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второму вопросу выступила  </w:t>
      </w:r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Болотина Е.Е., учитель физики МБОУ СОШ №7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представила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педагогический блог. В своем блоге педагог продемонстрировала ссылки на сайты для подготовки к ЕГЭ и </w:t>
      </w:r>
      <w:r w:rsidR="00B618F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собственные задания различной сложности.</w:t>
      </w:r>
    </w:p>
    <w:p w:rsidR="009F57EB" w:rsidRPr="009F57EB" w:rsidRDefault="009F57EB" w:rsidP="00B618F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конкурсе работ «Я познаю мир»</w:t>
      </w:r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18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рассказала </w:t>
      </w:r>
      <w:proofErr w:type="spellStart"/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Гирба</w:t>
      </w:r>
      <w:proofErr w:type="spellEnd"/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Е.Ю., методист МОУ ДПО УМЦ</w:t>
      </w:r>
      <w:r w:rsidR="00B618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обратила внимание учителей на оформление работ, на соблюдение авторских прав и на то, что работ должно быть больше.</w:t>
      </w:r>
    </w:p>
    <w:p w:rsidR="009F57EB" w:rsidRPr="009F57EB" w:rsidRDefault="00B618FA" w:rsidP="003E1CC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Гирба</w:t>
      </w:r>
      <w:proofErr w:type="spellEnd"/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Е.Ю., методист МОУ ДПО УМЦ</w:t>
      </w:r>
      <w:r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раз обратила внимание педагогов на «западающие» темы у учащихся </w:t>
      </w:r>
      <w:r w:rsidR="003E1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7х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8х классов</w:t>
      </w:r>
      <w:r w:rsidR="003E1CC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Педагогам предоставлены все аналитические  материалы  в разрезе муниципалитета по ВПР за сентябрь.</w:t>
      </w:r>
    </w:p>
    <w:p w:rsidR="00CA6768" w:rsidRPr="00B618FA" w:rsidRDefault="00B618FA" w:rsidP="003E1C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Разное: </w:t>
      </w:r>
      <w:proofErr w:type="spellStart"/>
      <w:r w:rsidR="003E1CC2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="003E1CC2">
        <w:rPr>
          <w:rFonts w:ascii="Times New Roman" w:hAnsi="Times New Roman" w:cs="Times New Roman"/>
          <w:sz w:val="28"/>
          <w:szCs w:val="28"/>
        </w:rPr>
        <w:t xml:space="preserve"> Е.Ю. напомнила о предстоящей олимпиаде РАТЭП и о необходимости участия в олимпиаде НТИ в следующем учебном году</w:t>
      </w:r>
      <w:bookmarkStart w:id="0" w:name="_GoBack"/>
      <w:bookmarkEnd w:id="0"/>
    </w:p>
    <w:p w:rsidR="00CA6768" w:rsidRDefault="00CA6768">
      <w:pPr>
        <w:rPr>
          <w:rFonts w:ascii="Times New Roman" w:hAnsi="Times New Roman" w:cs="Times New Roman"/>
          <w:sz w:val="28"/>
          <w:szCs w:val="28"/>
        </w:rPr>
      </w:pPr>
    </w:p>
    <w:p w:rsidR="00B9569D" w:rsidRDefault="003E2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ГМО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3D1">
        <w:rPr>
          <w:rFonts w:ascii="Times New Roman" w:hAnsi="Times New Roman" w:cs="Times New Roman"/>
          <w:sz w:val="28"/>
          <w:szCs w:val="28"/>
        </w:rPr>
        <w:t>Фиошкина</w:t>
      </w:r>
      <w:proofErr w:type="spellEnd"/>
      <w:r w:rsidR="006D33D1">
        <w:rPr>
          <w:rFonts w:ascii="Times New Roman" w:hAnsi="Times New Roman" w:cs="Times New Roman"/>
          <w:sz w:val="28"/>
          <w:szCs w:val="28"/>
        </w:rPr>
        <w:t xml:space="preserve"> О.Н.</w:t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F1C"/>
    <w:multiLevelType w:val="hybridMultilevel"/>
    <w:tmpl w:val="7856046C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84A81"/>
    <w:multiLevelType w:val="hybridMultilevel"/>
    <w:tmpl w:val="ECE0D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864E3"/>
    <w:rsid w:val="000E308E"/>
    <w:rsid w:val="00247684"/>
    <w:rsid w:val="00251AB3"/>
    <w:rsid w:val="002B44F9"/>
    <w:rsid w:val="002E3BCD"/>
    <w:rsid w:val="00362ECD"/>
    <w:rsid w:val="00382013"/>
    <w:rsid w:val="003A251C"/>
    <w:rsid w:val="003C5E51"/>
    <w:rsid w:val="003E1CC2"/>
    <w:rsid w:val="003E2BC4"/>
    <w:rsid w:val="003F0705"/>
    <w:rsid w:val="00462BBE"/>
    <w:rsid w:val="00485A71"/>
    <w:rsid w:val="004B3610"/>
    <w:rsid w:val="004D4619"/>
    <w:rsid w:val="004D7903"/>
    <w:rsid w:val="0051742D"/>
    <w:rsid w:val="005179D9"/>
    <w:rsid w:val="00545EAE"/>
    <w:rsid w:val="0057694A"/>
    <w:rsid w:val="005D1184"/>
    <w:rsid w:val="005E5678"/>
    <w:rsid w:val="00644451"/>
    <w:rsid w:val="00647E1E"/>
    <w:rsid w:val="00660FC7"/>
    <w:rsid w:val="00693D74"/>
    <w:rsid w:val="006D1D5E"/>
    <w:rsid w:val="006D33D1"/>
    <w:rsid w:val="007020FD"/>
    <w:rsid w:val="00781B38"/>
    <w:rsid w:val="007A3705"/>
    <w:rsid w:val="007A645F"/>
    <w:rsid w:val="007E6446"/>
    <w:rsid w:val="008175E9"/>
    <w:rsid w:val="008212A9"/>
    <w:rsid w:val="008509F2"/>
    <w:rsid w:val="00882DB8"/>
    <w:rsid w:val="008F30D7"/>
    <w:rsid w:val="00902312"/>
    <w:rsid w:val="00923EB0"/>
    <w:rsid w:val="00930870"/>
    <w:rsid w:val="009857A9"/>
    <w:rsid w:val="009B6D21"/>
    <w:rsid w:val="009F57EB"/>
    <w:rsid w:val="00A7726C"/>
    <w:rsid w:val="00AF0CE5"/>
    <w:rsid w:val="00B618FA"/>
    <w:rsid w:val="00B8209D"/>
    <w:rsid w:val="00B9569D"/>
    <w:rsid w:val="00BA354B"/>
    <w:rsid w:val="00BE1F7A"/>
    <w:rsid w:val="00C27B4C"/>
    <w:rsid w:val="00C457B8"/>
    <w:rsid w:val="00C702EB"/>
    <w:rsid w:val="00CA6768"/>
    <w:rsid w:val="00CB3702"/>
    <w:rsid w:val="00CF0890"/>
    <w:rsid w:val="00D61EAE"/>
    <w:rsid w:val="00DE4340"/>
    <w:rsid w:val="00E02FAE"/>
    <w:rsid w:val="00E95899"/>
    <w:rsid w:val="00F37152"/>
    <w:rsid w:val="00FC1227"/>
    <w:rsid w:val="00FE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FE2221"/>
    <w:pPr>
      <w:spacing w:after="0"/>
    </w:pPr>
    <w:rPr>
      <w:rFonts w:ascii="Arial" w:eastAsia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FE2221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6</cp:revision>
  <cp:lastPrinted>2020-09-03T06:34:00Z</cp:lastPrinted>
  <dcterms:created xsi:type="dcterms:W3CDTF">2021-03-16T09:07:00Z</dcterms:created>
  <dcterms:modified xsi:type="dcterms:W3CDTF">2021-03-16T11:00:00Z</dcterms:modified>
</cp:coreProperties>
</file>